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86FC" w14:textId="458AD319" w:rsidR="00195E18" w:rsidRPr="00195E18" w:rsidRDefault="00195E18" w:rsidP="00195E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95E18">
        <w:rPr>
          <w:rFonts w:ascii="Times New Roman" w:eastAsia="Times New Roman" w:hAnsi="Times New Roman" w:cs="Times New Roman"/>
          <w:sz w:val="24"/>
          <w:szCs w:val="20"/>
        </w:rPr>
        <w:t>N</w:t>
      </w:r>
      <w:r w:rsidR="00616B49">
        <w:rPr>
          <w:rFonts w:ascii="Times New Roman" w:eastAsia="Times New Roman" w:hAnsi="Times New Roman" w:cs="Times New Roman"/>
          <w:sz w:val="24"/>
          <w:szCs w:val="20"/>
        </w:rPr>
        <w:t xml:space="preserve">ombre </w:t>
      </w:r>
      <w:r w:rsidRPr="00195E18">
        <w:rPr>
          <w:rFonts w:ascii="Times New Roman" w:eastAsia="Times New Roman" w:hAnsi="Times New Roman" w:cs="Times New Roman"/>
          <w:sz w:val="24"/>
          <w:szCs w:val="20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</w:rPr>
        <w:t>_________</w:t>
      </w:r>
      <w:r w:rsidR="00616B49">
        <w:rPr>
          <w:rFonts w:ascii="Times New Roman" w:eastAsia="Times New Roman" w:hAnsi="Times New Roman" w:cs="Times New Roman"/>
          <w:sz w:val="24"/>
          <w:szCs w:val="20"/>
        </w:rPr>
        <w:t>_____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____________________</w:t>
      </w:r>
      <w:r w:rsidRPr="00195E1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95E18">
        <w:rPr>
          <w:rFonts w:ascii="Times New Roman" w:eastAsia="Times New Roman" w:hAnsi="Times New Roman" w:cs="Times New Roman"/>
          <w:sz w:val="24"/>
          <w:szCs w:val="20"/>
        </w:rPr>
        <w:t>P</w:t>
      </w:r>
      <w:r w:rsidR="00616B49">
        <w:rPr>
          <w:rFonts w:ascii="Times New Roman" w:eastAsia="Times New Roman" w:hAnsi="Times New Roman" w:cs="Times New Roman"/>
          <w:sz w:val="24"/>
          <w:szCs w:val="20"/>
        </w:rPr>
        <w:t>arroquia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95E18">
        <w:rPr>
          <w:rFonts w:ascii="Times New Roman" w:eastAsia="Times New Roman" w:hAnsi="Times New Roman" w:cs="Times New Roman"/>
          <w:sz w:val="24"/>
          <w:szCs w:val="20"/>
        </w:rPr>
        <w:t>_______________</w:t>
      </w:r>
      <w:r w:rsidR="00616B49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195E18">
        <w:rPr>
          <w:rFonts w:ascii="Times New Roman" w:eastAsia="Times New Roman" w:hAnsi="Times New Roman" w:cs="Times New Roman"/>
          <w:sz w:val="24"/>
          <w:szCs w:val="20"/>
        </w:rPr>
        <w:t>_______</w:t>
      </w:r>
    </w:p>
    <w:p w14:paraId="79354AA2" w14:textId="105D872B" w:rsidR="00195E18" w:rsidRPr="00195E18" w:rsidRDefault="00195E18" w:rsidP="0019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C7D27EF" w14:textId="7E00F706" w:rsidR="00195E18" w:rsidRPr="00086E07" w:rsidRDefault="00195E18" w:rsidP="0010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b/>
          <w:sz w:val="24"/>
          <w:szCs w:val="20"/>
          <w:lang w:val="es-419"/>
        </w:rPr>
        <w:t>TAREA 1:  Revelación y la Respuesta de Fe</w:t>
      </w:r>
    </w:p>
    <w:p w14:paraId="3871B1B3" w14:textId="3F7FFFFC" w:rsidR="00195E18" w:rsidRPr="00086E07" w:rsidRDefault="00195E18" w:rsidP="0019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</w:p>
    <w:p w14:paraId="7CBAEA81" w14:textId="79ADE210" w:rsidR="00F6404E" w:rsidRPr="00086E07" w:rsidRDefault="00F938A1" w:rsidP="00AF2433">
      <w:pPr>
        <w:spacing w:after="0"/>
        <w:rPr>
          <w:rFonts w:ascii="Times New Roman" w:hAnsi="Times New Roman"/>
          <w:sz w:val="24"/>
          <w:szCs w:val="24"/>
          <w:lang w:val="es-419"/>
        </w:rPr>
      </w:pPr>
      <w:r w:rsidRPr="00086E07">
        <w:rPr>
          <w:rFonts w:ascii="Times New Roman" w:hAnsi="Times New Roman"/>
          <w:sz w:val="24"/>
          <w:szCs w:val="24"/>
          <w:lang w:val="es-419"/>
        </w:rPr>
        <w:t xml:space="preserve">Lea los </w:t>
      </w:r>
      <w:r w:rsidRPr="00086E07">
        <w:rPr>
          <w:rFonts w:ascii="Times New Roman" w:hAnsi="Times New Roman" w:cs="Times New Roman"/>
          <w:sz w:val="24"/>
          <w:szCs w:val="24"/>
          <w:lang w:val="es-419"/>
        </w:rPr>
        <w:t xml:space="preserve">párrafos </w:t>
      </w:r>
      <w:r w:rsidRPr="00086E07">
        <w:rPr>
          <w:rFonts w:ascii="Times New Roman" w:hAnsi="Times New Roman"/>
          <w:sz w:val="24"/>
          <w:szCs w:val="24"/>
          <w:lang w:val="es-419"/>
        </w:rPr>
        <w:t>50 a 100, y 142 a 184</w:t>
      </w:r>
      <w:r w:rsidRPr="00086E07">
        <w:rPr>
          <w:sz w:val="23"/>
          <w:szCs w:val="23"/>
          <w:lang w:val="es-419"/>
        </w:rPr>
        <w:t xml:space="preserve"> </w:t>
      </w:r>
      <w:r w:rsidRPr="00086E07">
        <w:rPr>
          <w:rFonts w:ascii="Times New Roman" w:hAnsi="Times New Roman"/>
          <w:sz w:val="24"/>
          <w:szCs w:val="24"/>
          <w:lang w:val="es-419"/>
        </w:rPr>
        <w:t>de</w:t>
      </w:r>
      <w:r w:rsidR="00F6404E" w:rsidRPr="00086E07">
        <w:rPr>
          <w:rFonts w:ascii="Times New Roman" w:hAnsi="Times New Roman"/>
          <w:sz w:val="24"/>
          <w:szCs w:val="24"/>
          <w:lang w:val="es-419"/>
        </w:rPr>
        <w:t xml:space="preserve"> la Primera Sección de la Primera Parte del </w:t>
      </w:r>
    </w:p>
    <w:p w14:paraId="29C345D5" w14:textId="6F5F9BE5" w:rsidR="00AF2433" w:rsidRPr="00086E07" w:rsidRDefault="00F938A1" w:rsidP="00AF2433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es-419"/>
        </w:rPr>
      </w:pPr>
      <w:r w:rsidRPr="00086E07">
        <w:rPr>
          <w:rFonts w:ascii="Times New Roman" w:hAnsi="Times New Roman"/>
          <w:sz w:val="24"/>
          <w:szCs w:val="24"/>
          <w:lang w:val="es-419"/>
        </w:rPr>
        <w:t>C</w:t>
      </w:r>
      <w:r w:rsidR="00AF2433" w:rsidRPr="00086E07">
        <w:rPr>
          <w:rFonts w:ascii="Times New Roman" w:hAnsi="Times New Roman"/>
          <w:sz w:val="24"/>
          <w:szCs w:val="24"/>
          <w:lang w:val="es-419"/>
        </w:rPr>
        <w:t>atecismo de la Iglesia Católica</w:t>
      </w:r>
      <w:r w:rsidR="00F71A49" w:rsidRPr="00086E07">
        <w:rPr>
          <w:sz w:val="23"/>
          <w:szCs w:val="23"/>
          <w:lang w:val="es-419"/>
        </w:rPr>
        <w:t xml:space="preserve"> </w:t>
      </w:r>
      <w:hyperlink r:id="rId4" w:history="1">
        <w:r w:rsidR="00AF2433" w:rsidRPr="00086E07">
          <w:rPr>
            <w:rFonts w:ascii="Times New Roman" w:hAnsi="Times New Roman"/>
            <w:color w:val="0000FF"/>
            <w:sz w:val="24"/>
            <w:szCs w:val="24"/>
            <w:u w:val="single"/>
            <w:lang w:val="es-419"/>
          </w:rPr>
          <w:t>http://www.vatican.va/archive/catechism_sp/index_sp.html</w:t>
        </w:r>
      </w:hyperlink>
    </w:p>
    <w:p w14:paraId="435AD6AB" w14:textId="79D152BA" w:rsidR="00AF2433" w:rsidRPr="00086E07" w:rsidRDefault="00D50242" w:rsidP="00AF2433">
      <w:pPr>
        <w:rPr>
          <w:rFonts w:ascii="Times New Roman" w:hAnsi="Times New Roman"/>
          <w:sz w:val="24"/>
          <w:szCs w:val="24"/>
          <w:lang w:val="es-419"/>
        </w:rPr>
      </w:pPr>
      <w:r w:rsidRPr="00086E07">
        <w:rPr>
          <w:rFonts w:ascii="Times New Roman" w:eastAsia="Times New Roman" w:hAnsi="Times New Roman" w:cs="Times New Roman"/>
          <w:b/>
          <w:noProof/>
          <w:sz w:val="20"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273A2E" wp14:editId="6E5F91F1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1790700" cy="472440"/>
                <wp:effectExtent l="0" t="0" r="1905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8E685" w14:textId="77777777" w:rsidR="00195E18" w:rsidRPr="00195E18" w:rsidRDefault="00195E18" w:rsidP="00195E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195E18">
                              <w:rPr>
                                <w:b/>
                              </w:rPr>
                              <w:t xml:space="preserve">Por favor escribe en letra impresa o </w:t>
                            </w:r>
                            <w:r w:rsidR="00B9526A">
                              <w:rPr>
                                <w:b/>
                              </w:rPr>
                              <w:t>en computadora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73A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9.8pt;margin-top:4.25pt;width:141pt;height:3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" o:allowincell="f">
                <v:textbox>
                  <w:txbxContent>
                    <w:p w14:paraId="3E98E685" w14:textId="77777777" w:rsidR="00195E18" w:rsidRPr="00195E18" w:rsidRDefault="00195E18" w:rsidP="00195E18">
                      <w:pPr>
                        <w:pStyle w:val="BodyText"/>
                        <w:rPr>
                          <w:b/>
                        </w:rPr>
                      </w:pPr>
                      <w:r w:rsidRPr="00195E18">
                        <w:rPr>
                          <w:b/>
                        </w:rPr>
                        <w:t xml:space="preserve">Por favor escribe en letra impresa o </w:t>
                      </w:r>
                      <w:r w:rsidR="00B9526A">
                        <w:rPr>
                          <w:b/>
                        </w:rPr>
                        <w:t>en computadora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433" w:rsidRPr="00086E07">
        <w:rPr>
          <w:rFonts w:ascii="Times New Roman" w:hAnsi="Times New Roman"/>
          <w:sz w:val="24"/>
          <w:szCs w:val="24"/>
          <w:lang w:val="es-419"/>
        </w:rPr>
        <w:t>y responda a las siguientes preguntas:</w:t>
      </w:r>
    </w:p>
    <w:p w14:paraId="0EEA333E" w14:textId="24A4EB97" w:rsidR="00026E27" w:rsidRPr="00086E07" w:rsidRDefault="00026E27" w:rsidP="00AF2433">
      <w:pPr>
        <w:spacing w:after="0"/>
        <w:rPr>
          <w:rFonts w:ascii="Times New Roman" w:eastAsia="Times New Roman" w:hAnsi="Times New Roman" w:cs="Times New Roman"/>
          <w:b/>
          <w:sz w:val="32"/>
          <w:szCs w:val="20"/>
          <w:lang w:val="es-419"/>
        </w:rPr>
      </w:pPr>
    </w:p>
    <w:p w14:paraId="49BC9230" w14:textId="77777777" w:rsidR="00195E18" w:rsidRPr="00086E07" w:rsidRDefault="00195E18" w:rsidP="00195E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 xml:space="preserve">1.  </w:t>
      </w:r>
      <w:r w:rsidR="00026E27"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 xml:space="preserve">Algunas formas en las que veo a Dios presente en el mundo o en mi propia vida son </w:t>
      </w:r>
    </w:p>
    <w:p w14:paraId="62410BE9" w14:textId="77777777" w:rsidR="00195E18" w:rsidRPr="00086E07" w:rsidRDefault="00195E18" w:rsidP="00195E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______________________________________________________________________________</w:t>
      </w:r>
    </w:p>
    <w:p w14:paraId="7472C6A1" w14:textId="77777777" w:rsidR="00195E18" w:rsidRPr="00086E07" w:rsidRDefault="00195E18" w:rsidP="00195E1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______________________________________________________________________________</w:t>
      </w:r>
    </w:p>
    <w:p w14:paraId="723AF849" w14:textId="77777777" w:rsidR="00195E18" w:rsidRPr="00086E07" w:rsidRDefault="00195E18" w:rsidP="00195E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</w:p>
    <w:p w14:paraId="5B53F4A4" w14:textId="77777777" w:rsidR="00195E18" w:rsidRPr="00086E07" w:rsidRDefault="00195E18" w:rsidP="00195E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2.  Revela</w:t>
      </w:r>
      <w:r w:rsidR="00026E27"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ción es</w:t>
      </w: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 xml:space="preserve"> ______________________________________________________</w:t>
      </w:r>
      <w:r w:rsidR="00026E27"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</w:t>
      </w:r>
    </w:p>
    <w:p w14:paraId="3EDD159D" w14:textId="77777777" w:rsidR="00195E18" w:rsidRPr="00086E07" w:rsidRDefault="00195E18" w:rsidP="00195E1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es-419"/>
        </w:rPr>
      </w:pPr>
    </w:p>
    <w:p w14:paraId="4293004D" w14:textId="77777777" w:rsidR="00195E18" w:rsidRPr="00086E07" w:rsidRDefault="00195E18" w:rsidP="00195E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____________________________________________________________________________________________________________________________________________________________</w:t>
      </w:r>
    </w:p>
    <w:p w14:paraId="1C7F62C4" w14:textId="77777777" w:rsidR="00195E18" w:rsidRPr="00086E07" w:rsidRDefault="00195E18" w:rsidP="0019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</w:p>
    <w:p w14:paraId="5DFCB60B" w14:textId="77777777" w:rsidR="00195E18" w:rsidRPr="00086E07" w:rsidRDefault="00195E18" w:rsidP="00195E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3.  F</w:t>
      </w:r>
      <w:r w:rsidR="00026E27"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e</w:t>
      </w: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 xml:space="preserve"> </w:t>
      </w:r>
      <w:r w:rsidR="00026E27"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e</w:t>
      </w: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s __________________________________________________________________</w:t>
      </w:r>
      <w:r w:rsidR="00026E27"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____</w:t>
      </w:r>
    </w:p>
    <w:p w14:paraId="42E0B0B8" w14:textId="77777777" w:rsidR="00BC7C28" w:rsidRPr="00086E07" w:rsidRDefault="00195E18" w:rsidP="00026E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E84BD3" w14:textId="1AE46DBE" w:rsidR="00BC7C28" w:rsidRPr="00086E07" w:rsidRDefault="00616B49" w:rsidP="00616B49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 xml:space="preserve">4. </w:t>
      </w:r>
      <w:r w:rsidR="00BC7C28"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Alguna nueva comprensión que obtuve de la sesión fu</w:t>
      </w:r>
      <w:r w:rsid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e</w:t>
      </w:r>
      <w:r w:rsidR="00BC7C28"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 xml:space="preserve"> </w:t>
      </w:r>
    </w:p>
    <w:p w14:paraId="2AB1B459" w14:textId="77777777" w:rsidR="00BC7C28" w:rsidRPr="00086E07" w:rsidRDefault="00BC7C28" w:rsidP="00BC7C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____________________________________________________________________________________________________________________________________________________________</w:t>
      </w:r>
    </w:p>
    <w:p w14:paraId="7E6073E0" w14:textId="77777777" w:rsidR="00BC7C28" w:rsidRPr="00086E07" w:rsidRDefault="00BC7C28" w:rsidP="00BC7C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______________________________________________________________________________</w:t>
      </w:r>
    </w:p>
    <w:p w14:paraId="554A4565" w14:textId="4852D11D" w:rsidR="00BC7C28" w:rsidRPr="00086E07" w:rsidRDefault="00BC7C28" w:rsidP="00616B49">
      <w:pPr>
        <w:spacing w:before="240" w:after="0" w:line="360" w:lineRule="auto"/>
        <w:ind w:right="-90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5.  Lea los artículos del Catecismo de la Iglesia Católica #</w:t>
      </w:r>
      <w:r w:rsidRPr="00086E07">
        <w:rPr>
          <w:rFonts w:ascii="Times New Roman" w:eastAsia="Times New Roman" w:hAnsi="Times New Roman" w:cs="Times New Roman"/>
          <w:sz w:val="24"/>
          <w:szCs w:val="24"/>
          <w:lang w:val="es-419"/>
        </w:rPr>
        <w:t>166-175</w:t>
      </w: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 xml:space="preserve"> y considere cómo Dios lo está invitando a crecer en su fe. ¿Qué acción podría tomar para responder a la invitación de Dios?                                                                                                                              </w:t>
      </w:r>
    </w:p>
    <w:p w14:paraId="1D55189F" w14:textId="77777777" w:rsidR="00BC7C28" w:rsidRPr="00086E07" w:rsidRDefault="00BC7C28" w:rsidP="00BC7C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____________________________________________________________________________________________________________________________________________________________</w:t>
      </w:r>
    </w:p>
    <w:p w14:paraId="649E58F0" w14:textId="77777777" w:rsidR="00BC7C28" w:rsidRPr="00086E07" w:rsidRDefault="00BC7C28" w:rsidP="00BC7C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 xml:space="preserve">______________________________________________________________________________ </w:t>
      </w:r>
    </w:p>
    <w:p w14:paraId="29C6CC7A" w14:textId="77777777" w:rsidR="00BC7C28" w:rsidRPr="00086E07" w:rsidRDefault="00BC7C28" w:rsidP="00BC7C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s-419"/>
        </w:rPr>
      </w:pPr>
    </w:p>
    <w:p w14:paraId="4A9F1D44" w14:textId="77777777" w:rsidR="00BC7C28" w:rsidRPr="00086E07" w:rsidRDefault="00BC7C28" w:rsidP="00BC7C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______________________________________________________________________________</w:t>
      </w:r>
    </w:p>
    <w:p w14:paraId="55329557" w14:textId="77777777" w:rsidR="00616B49" w:rsidRPr="00086E07" w:rsidRDefault="00616B49" w:rsidP="00BC7C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</w:p>
    <w:p w14:paraId="33C6F163" w14:textId="77777777" w:rsidR="00BC7C28" w:rsidRPr="00086E07" w:rsidRDefault="00BC7C28" w:rsidP="00055F36">
      <w:pPr>
        <w:pBdr>
          <w:top w:val="single" w:sz="6" w:space="0" w:color="auto"/>
          <w:left w:val="single" w:sz="6" w:space="3" w:color="auto"/>
          <w:bottom w:val="single" w:sz="6" w:space="3" w:color="auto"/>
          <w:right w:val="single" w:sz="6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419"/>
        </w:rPr>
      </w:pPr>
      <w:r w:rsidRPr="00086E07">
        <w:rPr>
          <w:rFonts w:ascii="Times New Roman" w:eastAsia="Times New Roman" w:hAnsi="Times New Roman" w:cs="Times New Roman"/>
          <w:b/>
          <w:sz w:val="24"/>
          <w:szCs w:val="20"/>
          <w:lang w:val="es-419"/>
        </w:rPr>
        <w:t>Por favor envíe su tarea al correo officefaithformation@dsj.org.  Gracias.</w:t>
      </w:r>
      <w:r w:rsidRPr="00086E07">
        <w:rPr>
          <w:rFonts w:ascii="Times New Roman" w:eastAsia="Times New Roman" w:hAnsi="Times New Roman" w:cs="Times New Roman"/>
          <w:sz w:val="24"/>
          <w:szCs w:val="20"/>
          <w:lang w:val="es-419"/>
        </w:rPr>
        <w:t xml:space="preserve"> </w:t>
      </w:r>
    </w:p>
    <w:sectPr w:rsidR="00BC7C28" w:rsidRPr="00086E07" w:rsidSect="00BC7C28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01"/>
    <w:rsid w:val="00026E27"/>
    <w:rsid w:val="00055F36"/>
    <w:rsid w:val="00086E07"/>
    <w:rsid w:val="00105A15"/>
    <w:rsid w:val="0014248F"/>
    <w:rsid w:val="00195E18"/>
    <w:rsid w:val="002D18C2"/>
    <w:rsid w:val="00616B49"/>
    <w:rsid w:val="007C51E7"/>
    <w:rsid w:val="009E192F"/>
    <w:rsid w:val="00AF2433"/>
    <w:rsid w:val="00B9526A"/>
    <w:rsid w:val="00BC7C28"/>
    <w:rsid w:val="00CF7C01"/>
    <w:rsid w:val="00D50242"/>
    <w:rsid w:val="00EE786A"/>
    <w:rsid w:val="00F6404E"/>
    <w:rsid w:val="00F71A49"/>
    <w:rsid w:val="00F826CC"/>
    <w:rsid w:val="00F938A1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EA54"/>
  <w15:docId w15:val="{0E533578-33CB-4314-80C2-23A31B8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95E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E18"/>
  </w:style>
  <w:style w:type="paragraph" w:styleId="Header">
    <w:name w:val="header"/>
    <w:basedOn w:val="Normal"/>
    <w:link w:val="HeaderChar"/>
    <w:uiPriority w:val="99"/>
    <w:semiHidden/>
    <w:unhideWhenUsed/>
    <w:rsid w:val="0002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E27"/>
  </w:style>
  <w:style w:type="paragraph" w:customStyle="1" w:styleId="Default">
    <w:name w:val="Default"/>
    <w:rsid w:val="00F71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tican.va/archive/catechism_sp/index_s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Catherine Dang</cp:lastModifiedBy>
  <cp:revision>8</cp:revision>
  <dcterms:created xsi:type="dcterms:W3CDTF">2021-10-13T15:48:00Z</dcterms:created>
  <dcterms:modified xsi:type="dcterms:W3CDTF">2023-11-08T23:56:00Z</dcterms:modified>
</cp:coreProperties>
</file>