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EC1C5" w14:textId="77777777" w:rsidR="004B05C7" w:rsidRPr="004A55F7" w:rsidRDefault="004B05C7" w:rsidP="004B05C7">
      <w:pPr>
        <w:widowControl w:val="0"/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0"/>
          <w:lang w:val="es-419"/>
        </w:rPr>
      </w:pPr>
      <w:bookmarkStart w:id="0" w:name="_Hlk85616533"/>
      <w:r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N</w:t>
      </w:r>
      <w:r w:rsidR="00137EB4"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ombre</w:t>
      </w:r>
      <w:r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</w:t>
      </w:r>
      <w:r w:rsidR="00137EB4"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</w:t>
      </w:r>
      <w:proofErr w:type="gramStart"/>
      <w:r w:rsidR="00137EB4"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_</w:t>
      </w:r>
      <w:r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 xml:space="preserve">  Par</w:t>
      </w:r>
      <w:r w:rsidR="00137EB4"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roquia</w:t>
      </w:r>
      <w:proofErr w:type="gramEnd"/>
      <w:r w:rsidR="00137EB4" w:rsidRPr="004A55F7">
        <w:rPr>
          <w:rFonts w:ascii="Times New Roman" w:eastAsia="Times New Roman" w:hAnsi="Times New Roman" w:cs="Times New Roman"/>
          <w:sz w:val="24"/>
          <w:szCs w:val="20"/>
          <w:lang w:val="es-419"/>
        </w:rPr>
        <w:t>____________________________</w:t>
      </w:r>
    </w:p>
    <w:p w14:paraId="7DAC5630" w14:textId="77777777" w:rsidR="004B05C7" w:rsidRPr="004A55F7" w:rsidRDefault="004B05C7" w:rsidP="004B05C7">
      <w:pPr>
        <w:widowControl w:val="0"/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es-419"/>
        </w:rPr>
      </w:pPr>
    </w:p>
    <w:p w14:paraId="57737568" w14:textId="77777777" w:rsidR="004B05C7" w:rsidRPr="004A55F7" w:rsidRDefault="004B05C7" w:rsidP="004B05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419"/>
        </w:rPr>
      </w:pPr>
      <w:r w:rsidRPr="004A55F7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TAREA 11:  Sacramentos al Servicio de la Comun</w:t>
      </w:r>
      <w:r w:rsidR="0010245A" w:rsidRPr="004A55F7">
        <w:rPr>
          <w:rFonts w:ascii="Times New Roman" w:eastAsia="Times New Roman" w:hAnsi="Times New Roman" w:cs="Times New Roman"/>
          <w:b/>
          <w:sz w:val="24"/>
          <w:szCs w:val="20"/>
          <w:lang w:val="es-419"/>
        </w:rPr>
        <w:t>idad</w:t>
      </w:r>
    </w:p>
    <w:p w14:paraId="036C0E4C" w14:textId="77777777" w:rsidR="004B05C7" w:rsidRPr="004A55F7" w:rsidRDefault="004B05C7" w:rsidP="004B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419"/>
        </w:rPr>
      </w:pPr>
    </w:p>
    <w:p w14:paraId="636D2238" w14:textId="77777777" w:rsidR="004B05C7" w:rsidRPr="004B05C7" w:rsidRDefault="004B05C7" w:rsidP="004B05C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4B05C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Lea los artículos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6</w:t>
      </w:r>
      <w:r w:rsidRPr="004B05C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al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7</w:t>
      </w:r>
      <w:r w:rsidRPr="004B05C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del Capítulo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Tercero</w:t>
      </w:r>
      <w:r w:rsidRPr="004B05C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 la Segunda Sección (Los Sacramentos 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al Servicio de la Comuni</w:t>
      </w:r>
      <w:r w:rsidR="0010245A">
        <w:rPr>
          <w:rFonts w:ascii="Times New Roman" w:eastAsia="Calibri" w:hAnsi="Times New Roman" w:cs="Times New Roman"/>
          <w:sz w:val="24"/>
          <w:szCs w:val="24"/>
          <w:lang w:val="es-MX"/>
        </w:rPr>
        <w:t>dad</w:t>
      </w:r>
      <w:r w:rsidRPr="004B05C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) de la Segunda Parte del Catecismo de la Iglesia Católica </w:t>
      </w:r>
    </w:p>
    <w:p w14:paraId="6CC6A96A" w14:textId="77777777" w:rsidR="004B05C7" w:rsidRPr="004B05C7" w:rsidRDefault="004B05C7" w:rsidP="004B05C7">
      <w:pPr>
        <w:spacing w:after="0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729251" wp14:editId="1763D8BD">
                <wp:simplePos x="0" y="0"/>
                <wp:positionH relativeFrom="column">
                  <wp:posOffset>4051300</wp:posOffset>
                </wp:positionH>
                <wp:positionV relativeFrom="paragraph">
                  <wp:posOffset>83820</wp:posOffset>
                </wp:positionV>
                <wp:extent cx="1996440" cy="530860"/>
                <wp:effectExtent l="0" t="0" r="2286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892E" w14:textId="77777777" w:rsidR="004B05C7" w:rsidRPr="000D7E50" w:rsidRDefault="004B05C7" w:rsidP="004B05C7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</w:pPr>
                            <w:r w:rsidRPr="000D7E50"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  <w:t xml:space="preserve">Por favor escriba en letra </w:t>
                            </w:r>
                          </w:p>
                          <w:p w14:paraId="4D61A553" w14:textId="77777777" w:rsidR="004B05C7" w:rsidRPr="000D7E50" w:rsidRDefault="004B05C7" w:rsidP="004B05C7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</w:pPr>
                            <w:r w:rsidRPr="000D7E50">
                              <w:rPr>
                                <w:rFonts w:ascii="Calibri" w:eastAsia="Calibri" w:hAnsi="Calibri"/>
                                <w:b/>
                                <w:lang w:val="es-MX"/>
                              </w:rPr>
                              <w:t>impresa o en computadora</w:t>
                            </w:r>
                          </w:p>
                          <w:p w14:paraId="361037B2" w14:textId="77777777" w:rsidR="004B05C7" w:rsidRPr="00EF6D58" w:rsidRDefault="004B05C7" w:rsidP="004B05C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292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pt;margin-top:6.6pt;width:157.2pt;height:4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" o:allowincell="f">
                <v:textbox>
                  <w:txbxContent>
                    <w:p w14:paraId="6C7E892E" w14:textId="77777777" w:rsidR="004B05C7" w:rsidRPr="000D7E50" w:rsidRDefault="004B05C7" w:rsidP="004B05C7">
                      <w:pPr>
                        <w:spacing w:after="0"/>
                        <w:jc w:val="center"/>
                        <w:rPr>
                          <w:rFonts w:ascii="Calibri" w:eastAsia="Calibri" w:hAnsi="Calibri"/>
                          <w:b/>
                          <w:lang w:val="es-MX"/>
                        </w:rPr>
                      </w:pPr>
                      <w:r w:rsidRPr="000D7E50">
                        <w:rPr>
                          <w:rFonts w:ascii="Calibri" w:eastAsia="Calibri" w:hAnsi="Calibri"/>
                          <w:b/>
                          <w:lang w:val="es-MX"/>
                        </w:rPr>
                        <w:t xml:space="preserve">Por favor escriba en letra </w:t>
                      </w:r>
                    </w:p>
                    <w:p w14:paraId="4D61A553" w14:textId="77777777" w:rsidR="004B05C7" w:rsidRPr="000D7E50" w:rsidRDefault="004B05C7" w:rsidP="004B05C7">
                      <w:pPr>
                        <w:spacing w:after="0"/>
                        <w:jc w:val="center"/>
                        <w:rPr>
                          <w:rFonts w:ascii="Calibri" w:eastAsia="Calibri" w:hAnsi="Calibri"/>
                          <w:b/>
                          <w:lang w:val="es-MX"/>
                        </w:rPr>
                      </w:pPr>
                      <w:r w:rsidRPr="000D7E50">
                        <w:rPr>
                          <w:rFonts w:ascii="Calibri" w:eastAsia="Calibri" w:hAnsi="Calibri"/>
                          <w:b/>
                          <w:lang w:val="es-MX"/>
                        </w:rPr>
                        <w:t>impresa o en computadora</w:t>
                      </w:r>
                    </w:p>
                    <w:p w14:paraId="361037B2" w14:textId="77777777" w:rsidR="004B05C7" w:rsidRPr="00EF6D58" w:rsidRDefault="004B05C7" w:rsidP="004B05C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history="1">
        <w:r w:rsidRPr="004B05C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MX"/>
          </w:rPr>
          <w:t>http://www.vatican.va/archive/catechism_sp/index_sp.html</w:t>
        </w:r>
      </w:hyperlink>
      <w:r w:rsidRPr="004B05C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s-MX"/>
        </w:rPr>
        <w:t xml:space="preserve"> </w:t>
      </w:r>
    </w:p>
    <w:p w14:paraId="1C5E3701" w14:textId="77777777" w:rsidR="009E40AA" w:rsidRPr="004B05C7" w:rsidRDefault="004B05C7" w:rsidP="004B05C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4B05C7">
        <w:rPr>
          <w:rFonts w:ascii="Times New Roman" w:eastAsia="Calibri" w:hAnsi="Times New Roman" w:cs="Times New Roman"/>
          <w:sz w:val="24"/>
          <w:szCs w:val="24"/>
          <w:lang w:val="es-MX"/>
        </w:rPr>
        <w:t>para responder a las siguientes preguntas:</w:t>
      </w:r>
    </w:p>
    <w:p w14:paraId="6570DFA0" w14:textId="77777777" w:rsidR="009E40AA" w:rsidRPr="0092667E" w:rsidRDefault="009E40AA" w:rsidP="004B05C7">
      <w:pPr>
        <w:spacing w:after="0"/>
        <w:ind w:right="-360"/>
        <w:rPr>
          <w:rFonts w:ascii="Times New Roman" w:hAnsi="Times New Roman" w:cs="Times New Roman"/>
          <w:lang w:val="es-419"/>
        </w:rPr>
      </w:pPr>
    </w:p>
    <w:p w14:paraId="363FFB28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1. Quién pertenece a</w:t>
      </w:r>
    </w:p>
    <w:p w14:paraId="4F92F4F0" w14:textId="77777777" w:rsidR="009E40AA" w:rsidRPr="004A55F7" w:rsidRDefault="009E40AA" w:rsidP="004B05C7">
      <w:pPr>
        <w:spacing w:after="0" w:line="360" w:lineRule="auto"/>
        <w:ind w:left="270"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• ¿el sacerdocio común? 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</w:t>
      </w:r>
      <w:r w:rsidRPr="004A55F7">
        <w:rPr>
          <w:rFonts w:ascii="Times New Roman" w:hAnsi="Times New Roman" w:cs="Times New Roman"/>
          <w:lang w:val="es-419"/>
        </w:rPr>
        <w:t>___</w:t>
      </w:r>
    </w:p>
    <w:p w14:paraId="53CB78FF" w14:textId="77777777" w:rsidR="009E40AA" w:rsidRPr="004A55F7" w:rsidRDefault="009E40AA" w:rsidP="004B05C7">
      <w:pPr>
        <w:spacing w:after="0" w:line="360" w:lineRule="auto"/>
        <w:ind w:left="270"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 xml:space="preserve">• </w:t>
      </w:r>
      <w:r w:rsidR="00BE132D" w:rsidRPr="004A55F7">
        <w:rPr>
          <w:rFonts w:ascii="Times New Roman" w:hAnsi="Times New Roman" w:cs="Times New Roman"/>
          <w:lang w:val="es-419"/>
        </w:rPr>
        <w:t>¿</w:t>
      </w:r>
      <w:r w:rsidRPr="004A55F7">
        <w:rPr>
          <w:rFonts w:ascii="Times New Roman" w:hAnsi="Times New Roman" w:cs="Times New Roman"/>
          <w:lang w:val="es-419"/>
        </w:rPr>
        <w:t>el sacerdocio ordenado? 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</w:t>
      </w:r>
      <w:r w:rsidRPr="004A55F7">
        <w:rPr>
          <w:rFonts w:ascii="Times New Roman" w:hAnsi="Times New Roman" w:cs="Times New Roman"/>
          <w:lang w:val="es-419"/>
        </w:rPr>
        <w:t>_____</w:t>
      </w:r>
    </w:p>
    <w:p w14:paraId="3FEDB85C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</w:p>
    <w:p w14:paraId="1DC68694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 xml:space="preserve">2. Dé ejemplos de cómo todas las personas bautizadas participan en el ministerio de Cristo </w:t>
      </w:r>
    </w:p>
    <w:p w14:paraId="6425977B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_________________________________________________________________________________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</w:t>
      </w:r>
      <w:r w:rsidRPr="004A55F7">
        <w:rPr>
          <w:rFonts w:ascii="Times New Roman" w:hAnsi="Times New Roman" w:cs="Times New Roman"/>
          <w:lang w:val="es-419"/>
        </w:rPr>
        <w:t>___ _____________________________________________________________________________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</w:t>
      </w:r>
      <w:r w:rsidRPr="004A55F7">
        <w:rPr>
          <w:rFonts w:ascii="Times New Roman" w:hAnsi="Times New Roman" w:cs="Times New Roman"/>
          <w:lang w:val="es-419"/>
        </w:rPr>
        <w:t>_______</w:t>
      </w:r>
    </w:p>
    <w:p w14:paraId="113140F9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 xml:space="preserve"> </w:t>
      </w:r>
    </w:p>
    <w:p w14:paraId="29964A87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3. ¿Cómo describiría el ministerio de los sacerdotes? 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</w:t>
      </w:r>
      <w:r w:rsidRPr="004A55F7">
        <w:rPr>
          <w:rFonts w:ascii="Times New Roman" w:hAnsi="Times New Roman" w:cs="Times New Roman"/>
          <w:lang w:val="es-419"/>
        </w:rPr>
        <w:t>_____</w:t>
      </w:r>
    </w:p>
    <w:p w14:paraId="05B5EE1F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____________________________________________________________________________________________________________________________________________________________________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______</w:t>
      </w:r>
      <w:r w:rsidRPr="004A55F7">
        <w:rPr>
          <w:rFonts w:ascii="Times New Roman" w:hAnsi="Times New Roman" w:cs="Times New Roman"/>
          <w:lang w:val="es-419"/>
        </w:rPr>
        <w:t>______</w:t>
      </w:r>
    </w:p>
    <w:p w14:paraId="2F7CBCE8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 xml:space="preserve"> </w:t>
      </w:r>
    </w:p>
    <w:p w14:paraId="5F67D91C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4. ¿Cómo describiría el matrimonio? 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</w:t>
      </w:r>
      <w:r w:rsidRPr="004A55F7">
        <w:rPr>
          <w:rFonts w:ascii="Times New Roman" w:hAnsi="Times New Roman" w:cs="Times New Roman"/>
          <w:lang w:val="es-419"/>
        </w:rPr>
        <w:t>_</w:t>
      </w:r>
    </w:p>
    <w:p w14:paraId="2E00F64B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______________________________________________________________________________________________________________________________________________________________________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______</w:t>
      </w:r>
      <w:r w:rsidRPr="004A55F7">
        <w:rPr>
          <w:rFonts w:ascii="Times New Roman" w:hAnsi="Times New Roman" w:cs="Times New Roman"/>
          <w:lang w:val="es-419"/>
        </w:rPr>
        <w:t>____</w:t>
      </w:r>
    </w:p>
    <w:p w14:paraId="75F55D08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</w:p>
    <w:p w14:paraId="60FEE82D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92667E">
        <w:rPr>
          <w:rFonts w:ascii="Times New Roman" w:hAnsi="Times New Roman" w:cs="Times New Roman"/>
          <w:lang w:val="es-419"/>
        </w:rPr>
        <w:t xml:space="preserve">5. ¿Por qué la Iglesia llama sacramento al matrimonio? </w:t>
      </w:r>
      <w:r w:rsidRPr="004A55F7">
        <w:rPr>
          <w:rFonts w:ascii="Times New Roman" w:hAnsi="Times New Roman" w:cs="Times New Roman"/>
          <w:lang w:val="es-419"/>
        </w:rPr>
        <w:t>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</w:t>
      </w:r>
      <w:r w:rsidRPr="004A55F7">
        <w:rPr>
          <w:rFonts w:ascii="Times New Roman" w:hAnsi="Times New Roman" w:cs="Times New Roman"/>
          <w:lang w:val="es-419"/>
        </w:rPr>
        <w:t>___________</w:t>
      </w:r>
    </w:p>
    <w:p w14:paraId="2E1DF252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_________________________________________________________________________________________________________________________________________________________________________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______</w:t>
      </w:r>
      <w:r w:rsidRPr="004A55F7">
        <w:rPr>
          <w:rFonts w:ascii="Times New Roman" w:hAnsi="Times New Roman" w:cs="Times New Roman"/>
          <w:lang w:val="es-419"/>
        </w:rPr>
        <w:t>_</w:t>
      </w:r>
    </w:p>
    <w:p w14:paraId="4DE603D0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</w:p>
    <w:p w14:paraId="0C2D1C1B" w14:textId="77777777" w:rsidR="009E40AA" w:rsidRPr="0092667E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92667E">
        <w:rPr>
          <w:rFonts w:ascii="Times New Roman" w:hAnsi="Times New Roman" w:cs="Times New Roman"/>
          <w:lang w:val="es-419"/>
        </w:rPr>
        <w:t>6. Tres características esenciales del matrimonio son _________________________________________</w:t>
      </w:r>
      <w:r w:rsidR="00ED5DC0" w:rsidRPr="0092667E">
        <w:rPr>
          <w:rFonts w:ascii="Times New Roman" w:hAnsi="Times New Roman" w:cs="Times New Roman"/>
          <w:lang w:val="es-419"/>
        </w:rPr>
        <w:t>___</w:t>
      </w:r>
      <w:r w:rsidRPr="0092667E">
        <w:rPr>
          <w:rFonts w:ascii="Times New Roman" w:hAnsi="Times New Roman" w:cs="Times New Roman"/>
          <w:lang w:val="es-419"/>
        </w:rPr>
        <w:t>_</w:t>
      </w:r>
    </w:p>
    <w:p w14:paraId="399BED9C" w14:textId="77777777" w:rsidR="009E40AA" w:rsidRPr="004A55F7" w:rsidRDefault="009E40AA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  <w:r w:rsidRPr="004A55F7">
        <w:rPr>
          <w:rFonts w:ascii="Times New Roman" w:hAnsi="Times New Roman" w:cs="Times New Roman"/>
          <w:lang w:val="es-419"/>
        </w:rPr>
        <w:t>__________________________________________________________________________________________________________________________________________________________________________</w:t>
      </w:r>
      <w:r w:rsidR="00ED5DC0" w:rsidRPr="004A55F7">
        <w:rPr>
          <w:rFonts w:ascii="Times New Roman" w:hAnsi="Times New Roman" w:cs="Times New Roman"/>
          <w:lang w:val="es-419"/>
        </w:rPr>
        <w:t>______</w:t>
      </w:r>
    </w:p>
    <w:p w14:paraId="2DF73D2F" w14:textId="77777777" w:rsidR="00ED5DC0" w:rsidRPr="004A55F7" w:rsidRDefault="00ED5DC0" w:rsidP="004B05C7">
      <w:pPr>
        <w:spacing w:after="0" w:line="360" w:lineRule="auto"/>
        <w:ind w:right="-360"/>
        <w:rPr>
          <w:rFonts w:ascii="Times New Roman" w:hAnsi="Times New Roman" w:cs="Times New Roman"/>
          <w:lang w:val="es-419"/>
        </w:rPr>
      </w:pPr>
    </w:p>
    <w:p w14:paraId="00F300CE" w14:textId="77777777" w:rsidR="00ED5DC0" w:rsidRPr="00BE132D" w:rsidRDefault="00ED5DC0" w:rsidP="00BE132D">
      <w:pPr>
        <w:pBdr>
          <w:top w:val="single" w:sz="6" w:space="0" w:color="auto"/>
          <w:left w:val="single" w:sz="6" w:space="3" w:color="auto"/>
          <w:bottom w:val="single" w:sz="6" w:space="4" w:color="auto"/>
          <w:right w:val="single" w:sz="6" w:space="3" w:color="auto"/>
        </w:pBdr>
        <w:jc w:val="center"/>
        <w:rPr>
          <w:b/>
          <w:lang w:val="es-MX"/>
        </w:rPr>
      </w:pPr>
      <w:r w:rsidRPr="008C7579">
        <w:rPr>
          <w:b/>
          <w:lang w:val="es-MX"/>
        </w:rPr>
        <w:t xml:space="preserve">Por favor envíe su tarea al correo </w:t>
      </w:r>
      <w:hyperlink r:id="rId6" w:history="1">
        <w:r w:rsidRPr="008C7579">
          <w:rPr>
            <w:b/>
            <w:color w:val="0000FF"/>
            <w:u w:val="single"/>
            <w:lang w:val="es-MX"/>
          </w:rPr>
          <w:t>officefaithformation@dsj.org</w:t>
        </w:r>
      </w:hyperlink>
      <w:r w:rsidRPr="008C7579">
        <w:rPr>
          <w:b/>
          <w:lang w:val="es-MX"/>
        </w:rPr>
        <w:t xml:space="preserve"> </w:t>
      </w:r>
      <w:r>
        <w:rPr>
          <w:b/>
          <w:lang w:val="es-MX"/>
        </w:rPr>
        <w:t xml:space="preserve"> </w:t>
      </w:r>
      <w:r w:rsidRPr="008C7579">
        <w:rPr>
          <w:b/>
          <w:lang w:val="es-MX"/>
        </w:rPr>
        <w:t>Gracias</w:t>
      </w:r>
      <w:bookmarkEnd w:id="0"/>
    </w:p>
    <w:sectPr w:rsidR="00ED5DC0" w:rsidRPr="00BE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A"/>
    <w:rsid w:val="0010245A"/>
    <w:rsid w:val="00137EB4"/>
    <w:rsid w:val="001C19E4"/>
    <w:rsid w:val="004A55F7"/>
    <w:rsid w:val="004B05C7"/>
    <w:rsid w:val="0092667E"/>
    <w:rsid w:val="009E40AA"/>
    <w:rsid w:val="00BE132D"/>
    <w:rsid w:val="00E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A5D4"/>
  <w15:docId w15:val="{EFCA14BD-1993-42C0-BAD7-469FD2E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faithformation@dsj.org" TargetMode="External"/><Relationship Id="rId5" Type="http://schemas.openxmlformats.org/officeDocument/2006/relationships/hyperlink" Target="http://www.vatican.va/archive/catechism_sp/index_s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6FEB-56B9-4136-A104-92539693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Ana Collins</cp:lastModifiedBy>
  <cp:revision>3</cp:revision>
  <dcterms:created xsi:type="dcterms:W3CDTF">2021-10-19T18:09:00Z</dcterms:created>
  <dcterms:modified xsi:type="dcterms:W3CDTF">2021-10-20T17:05:00Z</dcterms:modified>
</cp:coreProperties>
</file>